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193B" w14:textId="503AE95E" w:rsidR="0072353A" w:rsidRPr="009D18F7" w:rsidRDefault="00863C92" w:rsidP="0072353A">
      <w:pPr>
        <w:rPr>
          <w:rFonts w:ascii="Calibri" w:hAnsi="Calibri" w:cs="Calibri"/>
          <w:color w:val="000000" w:themeColor="text1"/>
          <w:sz w:val="24"/>
          <w:szCs w:val="24"/>
        </w:rPr>
      </w:pPr>
      <w:r w:rsidRPr="009D18F7">
        <w:rPr>
          <w:rFonts w:ascii="Calibri" w:hAnsi="Calibri" w:cs="Calibri"/>
          <w:color w:val="000000" w:themeColor="text1"/>
          <w:sz w:val="24"/>
          <w:szCs w:val="24"/>
        </w:rPr>
        <w:t>Emendamento n. ___ a</w:t>
      </w:r>
      <w:r w:rsidR="0072353A" w:rsidRPr="009D18F7">
        <w:rPr>
          <w:rFonts w:ascii="Calibri" w:hAnsi="Calibri" w:cs="Calibri"/>
          <w:color w:val="000000" w:themeColor="text1"/>
          <w:sz w:val="24"/>
          <w:szCs w:val="24"/>
        </w:rPr>
        <w:t xml:space="preserve">l Pdl </w:t>
      </w:r>
      <w:r w:rsidR="009D18F7">
        <w:rPr>
          <w:rFonts w:ascii="Calibri" w:hAnsi="Calibri" w:cs="Calibri"/>
          <w:color w:val="000000" w:themeColor="text1"/>
          <w:sz w:val="24"/>
          <w:szCs w:val="24"/>
        </w:rPr>
        <w:t>291</w:t>
      </w:r>
      <w:r w:rsidR="0072353A" w:rsidRPr="009D18F7">
        <w:rPr>
          <w:rFonts w:ascii="Calibri" w:hAnsi="Calibri" w:cs="Calibri"/>
          <w:color w:val="000000" w:themeColor="text1"/>
          <w:sz w:val="24"/>
          <w:szCs w:val="24"/>
        </w:rPr>
        <w:t>/202</w:t>
      </w:r>
      <w:r w:rsidR="00790141" w:rsidRPr="009D18F7">
        <w:rPr>
          <w:rFonts w:ascii="Calibri" w:hAnsi="Calibri" w:cs="Calibri"/>
          <w:color w:val="000000" w:themeColor="text1"/>
          <w:sz w:val="24"/>
          <w:szCs w:val="24"/>
        </w:rPr>
        <w:t>2</w:t>
      </w:r>
    </w:p>
    <w:p w14:paraId="0F96DC3B" w14:textId="0FA326B5" w:rsidR="00863C92" w:rsidRPr="009D18F7" w:rsidRDefault="00863C92" w:rsidP="0072353A">
      <w:pPr>
        <w:rPr>
          <w:rFonts w:ascii="Calibri" w:hAnsi="Calibri" w:cs="Calibri"/>
          <w:color w:val="000000" w:themeColor="text1"/>
          <w:sz w:val="24"/>
          <w:szCs w:val="24"/>
        </w:rPr>
      </w:pPr>
      <w:r w:rsidRPr="009D18F7">
        <w:rPr>
          <w:rFonts w:ascii="Calibri" w:hAnsi="Calibri" w:cs="Calibri"/>
          <w:color w:val="000000" w:themeColor="text1"/>
          <w:sz w:val="24"/>
          <w:szCs w:val="24"/>
        </w:rPr>
        <w:t xml:space="preserve">Al Pdl </w:t>
      </w:r>
      <w:r w:rsidR="009D18F7">
        <w:rPr>
          <w:rFonts w:ascii="Calibri" w:hAnsi="Calibri" w:cs="Calibri"/>
          <w:color w:val="000000" w:themeColor="text1"/>
          <w:sz w:val="24"/>
          <w:szCs w:val="24"/>
        </w:rPr>
        <w:t>291</w:t>
      </w:r>
      <w:r w:rsidRPr="009D18F7">
        <w:rPr>
          <w:rFonts w:ascii="Calibri" w:hAnsi="Calibri" w:cs="Calibri"/>
          <w:color w:val="000000" w:themeColor="text1"/>
          <w:sz w:val="24"/>
          <w:szCs w:val="24"/>
        </w:rPr>
        <w:t xml:space="preserve">/2022, dopo l’Art. </w:t>
      </w:r>
      <w:r w:rsidR="009D18F7">
        <w:rPr>
          <w:rFonts w:ascii="Calibri" w:hAnsi="Calibri" w:cs="Calibri"/>
          <w:color w:val="000000" w:themeColor="text1"/>
          <w:sz w:val="24"/>
          <w:szCs w:val="24"/>
        </w:rPr>
        <w:t xml:space="preserve">24 </w:t>
      </w:r>
      <w:r w:rsidRPr="009D18F7">
        <w:rPr>
          <w:rFonts w:ascii="Calibri" w:hAnsi="Calibri" w:cs="Calibri"/>
          <w:color w:val="000000" w:themeColor="text1"/>
          <w:sz w:val="24"/>
          <w:szCs w:val="24"/>
        </w:rPr>
        <w:t>è aggiunto il seguente:</w:t>
      </w:r>
    </w:p>
    <w:p w14:paraId="298B7736" w14:textId="6C4E093D" w:rsidR="0072353A" w:rsidRPr="009D18F7" w:rsidRDefault="00863C92" w:rsidP="00515589">
      <w:pPr>
        <w:spacing w:after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9D18F7">
        <w:rPr>
          <w:rFonts w:ascii="Calibri" w:hAnsi="Calibri" w:cs="Calibri"/>
          <w:color w:val="000000" w:themeColor="text1"/>
          <w:sz w:val="24"/>
          <w:szCs w:val="24"/>
        </w:rPr>
        <w:t>“</w:t>
      </w:r>
      <w:r w:rsidR="00790141" w:rsidRPr="009D18F7">
        <w:rPr>
          <w:rFonts w:ascii="Calibri" w:hAnsi="Calibri" w:cs="Calibri"/>
          <w:color w:val="000000" w:themeColor="text1"/>
          <w:sz w:val="24"/>
          <w:szCs w:val="24"/>
        </w:rPr>
        <w:t>Art.</w:t>
      </w:r>
      <w:r w:rsidR="009D18F7">
        <w:rPr>
          <w:rFonts w:ascii="Calibri" w:hAnsi="Calibri" w:cs="Calibri"/>
          <w:color w:val="000000" w:themeColor="text1"/>
          <w:sz w:val="24"/>
          <w:szCs w:val="24"/>
        </w:rPr>
        <w:t>24</w:t>
      </w:r>
      <w:r w:rsidR="00790141" w:rsidRPr="009D18F7">
        <w:rPr>
          <w:rFonts w:ascii="Calibri" w:hAnsi="Calibri" w:cs="Calibri"/>
          <w:color w:val="000000" w:themeColor="text1"/>
          <w:sz w:val="24"/>
          <w:szCs w:val="24"/>
        </w:rPr>
        <w:t>-bis</w:t>
      </w:r>
    </w:p>
    <w:p w14:paraId="666919CC" w14:textId="67EEEC2E" w:rsidR="00790141" w:rsidRPr="009D18F7" w:rsidRDefault="00790141" w:rsidP="00515589">
      <w:pPr>
        <w:spacing w:after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9D18F7">
        <w:rPr>
          <w:rFonts w:ascii="Calibri" w:hAnsi="Calibri" w:cs="Calibri"/>
          <w:color w:val="000000" w:themeColor="text1"/>
          <w:sz w:val="24"/>
          <w:szCs w:val="24"/>
        </w:rPr>
        <w:t>(</w:t>
      </w:r>
      <w:r w:rsidR="0051119F" w:rsidRPr="009D18F7">
        <w:rPr>
          <w:rFonts w:ascii="Calibri" w:hAnsi="Calibri" w:cs="Calibri"/>
          <w:color w:val="000000" w:themeColor="text1"/>
          <w:sz w:val="24"/>
          <w:szCs w:val="24"/>
        </w:rPr>
        <w:t xml:space="preserve">Contributo </w:t>
      </w:r>
      <w:r w:rsidR="00863C92" w:rsidRPr="009D18F7">
        <w:rPr>
          <w:rFonts w:ascii="Calibri" w:hAnsi="Calibri" w:cs="Calibri"/>
          <w:color w:val="000000" w:themeColor="text1"/>
          <w:sz w:val="24"/>
          <w:szCs w:val="24"/>
        </w:rPr>
        <w:t>a</w:t>
      </w:r>
      <w:r w:rsidR="009D18F7" w:rsidRPr="009D18F7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863C92" w:rsidRPr="009D18F7">
        <w:rPr>
          <w:rFonts w:ascii="Calibri" w:hAnsi="Calibri" w:cs="Calibri"/>
          <w:color w:val="000000" w:themeColor="text1"/>
          <w:sz w:val="24"/>
          <w:szCs w:val="24"/>
        </w:rPr>
        <w:t xml:space="preserve"> Comun</w:t>
      </w:r>
      <w:r w:rsidR="009D18F7" w:rsidRPr="009D18F7">
        <w:rPr>
          <w:rFonts w:ascii="Calibri" w:hAnsi="Calibri" w:cs="Calibri"/>
          <w:color w:val="000000" w:themeColor="text1"/>
          <w:sz w:val="24"/>
          <w:szCs w:val="24"/>
        </w:rPr>
        <w:t>i della Valle dell’Orta</w:t>
      </w:r>
      <w:r w:rsidR="00863C92" w:rsidRPr="009D18F7">
        <w:rPr>
          <w:rFonts w:ascii="Calibri" w:hAnsi="Calibri" w:cs="Calibri"/>
          <w:color w:val="000000" w:themeColor="text1"/>
          <w:sz w:val="24"/>
          <w:szCs w:val="24"/>
        </w:rPr>
        <w:t xml:space="preserve"> per lo sviluppo </w:t>
      </w:r>
      <w:r w:rsidR="009D18F7" w:rsidRPr="009D18F7">
        <w:rPr>
          <w:rFonts w:ascii="Calibri" w:hAnsi="Calibri" w:cs="Calibri"/>
          <w:color w:val="000000" w:themeColor="text1"/>
          <w:sz w:val="24"/>
          <w:szCs w:val="24"/>
        </w:rPr>
        <w:t>turistico del comprensorio</w:t>
      </w:r>
      <w:r w:rsidR="00D40722" w:rsidRPr="009D18F7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14:paraId="690F9660" w14:textId="77777777" w:rsidR="0051119F" w:rsidRPr="009D18F7" w:rsidRDefault="0051119F" w:rsidP="00515589">
      <w:pPr>
        <w:spacing w:after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1608D6F7" w14:textId="3EC4ABC7" w:rsidR="00E277C0" w:rsidRPr="009D18F7" w:rsidRDefault="00863C92" w:rsidP="0051558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  <w:r w:rsidRPr="009D18F7">
        <w:rPr>
          <w:rFonts w:ascii="Calibri" w:hAnsi="Calibri" w:cs="Calibri"/>
          <w:color w:val="000000" w:themeColor="text1"/>
        </w:rPr>
        <w:t xml:space="preserve">Al fine di consentire lo sviluppo e la valorizzazione </w:t>
      </w:r>
      <w:r w:rsidR="009D18F7" w:rsidRPr="009D18F7">
        <w:rPr>
          <w:rFonts w:ascii="Calibri" w:hAnsi="Calibri" w:cs="Calibri"/>
          <w:color w:val="000000" w:themeColor="text1"/>
        </w:rPr>
        <w:t>turistica</w:t>
      </w:r>
      <w:r w:rsidR="00CA260F" w:rsidRPr="009D18F7">
        <w:rPr>
          <w:rFonts w:ascii="Calibri" w:hAnsi="Calibri" w:cs="Calibri"/>
          <w:color w:val="000000" w:themeColor="text1"/>
        </w:rPr>
        <w:t xml:space="preserve"> della </w:t>
      </w:r>
      <w:r w:rsidR="009D18F7" w:rsidRPr="009D18F7">
        <w:rPr>
          <w:rFonts w:ascii="Calibri" w:hAnsi="Calibri" w:cs="Calibri"/>
          <w:color w:val="000000" w:themeColor="text1"/>
        </w:rPr>
        <w:t>vallata del fiume Orta</w:t>
      </w:r>
      <w:r w:rsidRPr="009D18F7">
        <w:rPr>
          <w:rFonts w:ascii="Calibri" w:hAnsi="Calibri" w:cs="Calibri"/>
          <w:color w:val="000000" w:themeColor="text1"/>
        </w:rPr>
        <w:t xml:space="preserve">, </w:t>
      </w:r>
      <w:r w:rsidR="009D18F7" w:rsidRPr="009D18F7">
        <w:rPr>
          <w:rFonts w:ascii="Calibri" w:hAnsi="Calibri" w:cs="Calibri"/>
          <w:color w:val="000000" w:themeColor="text1"/>
        </w:rPr>
        <w:t xml:space="preserve">la Regione attribuisce ai comuni del comprensorio, individuati nei Comuni di Sant’Eufemia a Maiella, Lettomanoppello, San Valentino in Abruzzo Citeriore, Roccamorice, Salle, Abbateggio, Scafa, Turrivalignani, Serramonacesca un contributo pari a euro </w:t>
      </w:r>
      <w:r w:rsidR="00D50C31" w:rsidRPr="00D50C31">
        <w:rPr>
          <w:rFonts w:ascii="Calibri" w:hAnsi="Calibri" w:cs="Calibri"/>
        </w:rPr>
        <w:t>100.000,00</w:t>
      </w:r>
      <w:r w:rsidR="00D50C31">
        <w:t xml:space="preserve"> </w:t>
      </w:r>
      <w:r w:rsidR="009D18F7" w:rsidRPr="009D18F7">
        <w:rPr>
          <w:rFonts w:ascii="Calibri" w:hAnsi="Calibri" w:cs="Calibri"/>
          <w:color w:val="000000" w:themeColor="text1"/>
        </w:rPr>
        <w:t>per l’annualità 2023, per la realizzazione di un progetto turistico unitario;</w:t>
      </w:r>
    </w:p>
    <w:p w14:paraId="2B4C891C" w14:textId="437921BF" w:rsidR="00863C92" w:rsidRPr="009D18F7" w:rsidRDefault="009D18F7" w:rsidP="00863C92">
      <w:pPr>
        <w:pStyle w:val="lettera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  <w:r w:rsidRPr="009D18F7">
        <w:rPr>
          <w:rFonts w:ascii="Calibri" w:hAnsi="Calibri" w:cs="Calibri"/>
          <w:color w:val="000000" w:themeColor="text1"/>
        </w:rPr>
        <w:t>Agli oneri connessi all’attuazione delle previsioni di cui al comma 1, si provvede mediante le risorse iscritte nell’apposito e nuovo stanziamento denominato “Contributo straordinario ai Comuni della Valle dell’Orta per lo sviluppo turistico del comprensorio</w:t>
      </w:r>
      <w:r w:rsidRPr="009D18F7">
        <w:rPr>
          <w:rFonts w:ascii="Calibri" w:hAnsi="Calibri" w:cs="Calibri"/>
          <w:bCs/>
          <w:color w:val="000000" w:themeColor="text1"/>
        </w:rPr>
        <w:t>”</w:t>
      </w:r>
      <w:r w:rsidRPr="009D18F7">
        <w:rPr>
          <w:rFonts w:ascii="Calibri" w:hAnsi="Calibri" w:cs="Calibri"/>
          <w:color w:val="000000" w:themeColor="text1"/>
        </w:rPr>
        <w:t xml:space="preserve"> nell’ambito del Titolo 1, Missione 7, Programma 01, annualità 2023 dello stato generale della spesa;</w:t>
      </w:r>
    </w:p>
    <w:p w14:paraId="3234C792" w14:textId="23BC8815" w:rsidR="00515589" w:rsidRPr="009D18F7" w:rsidRDefault="00515589" w:rsidP="0051558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  <w:r w:rsidRPr="009D18F7">
        <w:rPr>
          <w:rFonts w:ascii="Calibri" w:hAnsi="Calibri" w:cs="Calibri"/>
          <w:color w:val="000000" w:themeColor="text1"/>
        </w:rPr>
        <w:t>La Giunta regionale ed il Dipartimento regionale competente in materia</w:t>
      </w:r>
      <w:r w:rsidR="009D18F7">
        <w:rPr>
          <w:rFonts w:ascii="Calibri" w:hAnsi="Calibri" w:cs="Calibri"/>
          <w:color w:val="000000" w:themeColor="text1"/>
        </w:rPr>
        <w:t xml:space="preserve"> di turismo</w:t>
      </w:r>
      <w:r w:rsidRPr="009D18F7">
        <w:rPr>
          <w:rFonts w:ascii="Calibri" w:hAnsi="Calibri" w:cs="Calibri"/>
          <w:color w:val="000000" w:themeColor="text1"/>
        </w:rPr>
        <w:t xml:space="preserve"> provvedono</w:t>
      </w:r>
      <w:r w:rsidR="009D18F7">
        <w:rPr>
          <w:rFonts w:ascii="Calibri" w:hAnsi="Calibri" w:cs="Calibri"/>
          <w:color w:val="000000" w:themeColor="text1"/>
        </w:rPr>
        <w:t xml:space="preserve"> </w:t>
      </w:r>
      <w:r w:rsidRPr="009D18F7">
        <w:rPr>
          <w:rFonts w:ascii="Calibri" w:hAnsi="Calibri" w:cs="Calibri"/>
          <w:color w:val="000000" w:themeColor="text1"/>
        </w:rPr>
        <w:t>ad adottare tutti gli atti necessari a dare attuazione al presente Articolo.</w:t>
      </w:r>
    </w:p>
    <w:p w14:paraId="2DD9020F" w14:textId="77777777" w:rsidR="00790141" w:rsidRPr="009D18F7" w:rsidRDefault="00790141" w:rsidP="00790141">
      <w:pPr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7930C101" w14:textId="77777777" w:rsidR="0072353A" w:rsidRPr="009D18F7" w:rsidRDefault="0072353A" w:rsidP="0072353A">
      <w:pPr>
        <w:rPr>
          <w:rFonts w:ascii="Calibri" w:hAnsi="Calibri" w:cs="Calibri"/>
          <w:sz w:val="24"/>
          <w:szCs w:val="24"/>
        </w:rPr>
      </w:pPr>
    </w:p>
    <w:p w14:paraId="5E692F1C" w14:textId="77777777" w:rsidR="0072353A" w:rsidRPr="009D18F7" w:rsidRDefault="0072353A" w:rsidP="0072353A">
      <w:pPr>
        <w:jc w:val="right"/>
        <w:rPr>
          <w:rFonts w:ascii="Calibri" w:hAnsi="Calibri" w:cs="Calibri"/>
          <w:sz w:val="24"/>
          <w:szCs w:val="24"/>
        </w:rPr>
      </w:pPr>
      <w:r w:rsidRPr="009D18F7">
        <w:rPr>
          <w:rFonts w:ascii="Calibri" w:hAnsi="Calibri" w:cs="Calibri"/>
          <w:sz w:val="24"/>
          <w:szCs w:val="24"/>
        </w:rPr>
        <w:t>Il Consigliere Regionale</w:t>
      </w:r>
    </w:p>
    <w:p w14:paraId="044126CF" w14:textId="77777777" w:rsidR="00960076" w:rsidRPr="009D18F7" w:rsidRDefault="0072353A" w:rsidP="0072353A">
      <w:pPr>
        <w:jc w:val="right"/>
        <w:rPr>
          <w:rFonts w:ascii="Calibri" w:hAnsi="Calibri" w:cs="Calibri"/>
          <w:sz w:val="24"/>
          <w:szCs w:val="24"/>
        </w:rPr>
      </w:pPr>
      <w:r w:rsidRPr="009D18F7">
        <w:rPr>
          <w:rFonts w:ascii="Calibri" w:hAnsi="Calibri" w:cs="Calibri"/>
          <w:sz w:val="24"/>
          <w:szCs w:val="24"/>
        </w:rPr>
        <w:t xml:space="preserve">Antonio </w:t>
      </w:r>
      <w:proofErr w:type="spellStart"/>
      <w:r w:rsidRPr="009D18F7">
        <w:rPr>
          <w:rFonts w:ascii="Calibri" w:hAnsi="Calibri" w:cs="Calibri"/>
          <w:sz w:val="24"/>
          <w:szCs w:val="24"/>
        </w:rPr>
        <w:t>Blasioli</w:t>
      </w:r>
      <w:proofErr w:type="spellEnd"/>
    </w:p>
    <w:p w14:paraId="527A7A50" w14:textId="77777777" w:rsidR="00960076" w:rsidRDefault="00960076" w:rsidP="00C42177"/>
    <w:p w14:paraId="3FB321DC" w14:textId="77777777" w:rsidR="00960076" w:rsidRDefault="00960076" w:rsidP="0072353A">
      <w:pPr>
        <w:jc w:val="right"/>
      </w:pPr>
    </w:p>
    <w:p w14:paraId="5626C3BF" w14:textId="77777777" w:rsidR="00960076" w:rsidRDefault="00960076" w:rsidP="0072353A">
      <w:pPr>
        <w:jc w:val="right"/>
      </w:pPr>
    </w:p>
    <w:p w14:paraId="28305386" w14:textId="77777777" w:rsidR="00960076" w:rsidRDefault="00960076" w:rsidP="0072353A">
      <w:pPr>
        <w:jc w:val="right"/>
      </w:pPr>
    </w:p>
    <w:p w14:paraId="61010D0D" w14:textId="77777777" w:rsidR="00960076" w:rsidRDefault="00960076" w:rsidP="0072353A">
      <w:pPr>
        <w:jc w:val="right"/>
      </w:pPr>
    </w:p>
    <w:p w14:paraId="005E8F9B" w14:textId="77777777" w:rsidR="00960076" w:rsidRDefault="00960076" w:rsidP="0072353A">
      <w:pPr>
        <w:jc w:val="right"/>
      </w:pPr>
    </w:p>
    <w:p w14:paraId="46B7E5A8" w14:textId="77777777" w:rsidR="000E44E2" w:rsidRDefault="000E44E2" w:rsidP="00E277C0">
      <w:pPr>
        <w:autoSpaceDE w:val="0"/>
        <w:rPr>
          <w:b/>
          <w:i/>
          <w:iCs/>
        </w:rPr>
      </w:pPr>
    </w:p>
    <w:sectPr w:rsidR="000E44E2" w:rsidSect="009234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5B1C" w14:textId="77777777" w:rsidR="00043883" w:rsidRDefault="00043883" w:rsidP="00CD1782">
      <w:pPr>
        <w:spacing w:after="0" w:line="240" w:lineRule="auto"/>
      </w:pPr>
      <w:r>
        <w:separator/>
      </w:r>
    </w:p>
  </w:endnote>
  <w:endnote w:type="continuationSeparator" w:id="0">
    <w:p w14:paraId="428BA704" w14:textId="77777777" w:rsidR="00043883" w:rsidRDefault="00043883" w:rsidP="00CD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89CD" w14:textId="77777777" w:rsidR="00043883" w:rsidRDefault="00043883" w:rsidP="00CD1782">
      <w:pPr>
        <w:spacing w:after="0" w:line="240" w:lineRule="auto"/>
      </w:pPr>
      <w:r>
        <w:separator/>
      </w:r>
    </w:p>
  </w:footnote>
  <w:footnote w:type="continuationSeparator" w:id="0">
    <w:p w14:paraId="542BA2C0" w14:textId="77777777" w:rsidR="00043883" w:rsidRDefault="00043883" w:rsidP="00CD1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4D97"/>
    <w:multiLevelType w:val="multilevel"/>
    <w:tmpl w:val="B9C8E0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D61DA"/>
    <w:multiLevelType w:val="hybridMultilevel"/>
    <w:tmpl w:val="44DC2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E793A"/>
    <w:multiLevelType w:val="hybridMultilevel"/>
    <w:tmpl w:val="12628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50865"/>
    <w:multiLevelType w:val="hybridMultilevel"/>
    <w:tmpl w:val="6DB2D3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964663">
    <w:abstractNumId w:val="2"/>
  </w:num>
  <w:num w:numId="2" w16cid:durableId="2100784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5952567">
    <w:abstractNumId w:val="1"/>
  </w:num>
  <w:num w:numId="4" w16cid:durableId="1969120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3A"/>
    <w:rsid w:val="00043883"/>
    <w:rsid w:val="000E44E2"/>
    <w:rsid w:val="00112905"/>
    <w:rsid w:val="00147684"/>
    <w:rsid w:val="00196A5A"/>
    <w:rsid w:val="001C0CDB"/>
    <w:rsid w:val="00285345"/>
    <w:rsid w:val="00285A90"/>
    <w:rsid w:val="00285DD1"/>
    <w:rsid w:val="002D5296"/>
    <w:rsid w:val="00381AB2"/>
    <w:rsid w:val="003C7EB4"/>
    <w:rsid w:val="003D2220"/>
    <w:rsid w:val="004E0999"/>
    <w:rsid w:val="005102FA"/>
    <w:rsid w:val="0051119F"/>
    <w:rsid w:val="00515589"/>
    <w:rsid w:val="005E6112"/>
    <w:rsid w:val="006515E0"/>
    <w:rsid w:val="0072353A"/>
    <w:rsid w:val="00790141"/>
    <w:rsid w:val="0079780D"/>
    <w:rsid w:val="007D6020"/>
    <w:rsid w:val="007F7B4B"/>
    <w:rsid w:val="00863C92"/>
    <w:rsid w:val="0087043F"/>
    <w:rsid w:val="0088359B"/>
    <w:rsid w:val="008B21CD"/>
    <w:rsid w:val="008D0B4A"/>
    <w:rsid w:val="00901942"/>
    <w:rsid w:val="009234E0"/>
    <w:rsid w:val="0094293F"/>
    <w:rsid w:val="00960076"/>
    <w:rsid w:val="009853BF"/>
    <w:rsid w:val="009D18F7"/>
    <w:rsid w:val="009E2706"/>
    <w:rsid w:val="00A021A8"/>
    <w:rsid w:val="00A83E5A"/>
    <w:rsid w:val="00B63A15"/>
    <w:rsid w:val="00B93894"/>
    <w:rsid w:val="00C42177"/>
    <w:rsid w:val="00C44633"/>
    <w:rsid w:val="00C83BD0"/>
    <w:rsid w:val="00C86EE1"/>
    <w:rsid w:val="00C929E8"/>
    <w:rsid w:val="00CA260F"/>
    <w:rsid w:val="00CA7462"/>
    <w:rsid w:val="00CB456E"/>
    <w:rsid w:val="00CD1782"/>
    <w:rsid w:val="00CD2E53"/>
    <w:rsid w:val="00D40722"/>
    <w:rsid w:val="00D50C31"/>
    <w:rsid w:val="00D941C5"/>
    <w:rsid w:val="00DA1E93"/>
    <w:rsid w:val="00E12456"/>
    <w:rsid w:val="00E13EFC"/>
    <w:rsid w:val="00E277C0"/>
    <w:rsid w:val="00E33DCA"/>
    <w:rsid w:val="00E777ED"/>
    <w:rsid w:val="00F12F48"/>
    <w:rsid w:val="00F6710C"/>
    <w:rsid w:val="00F93590"/>
    <w:rsid w:val="00FA7258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4A25"/>
  <w15:docId w15:val="{19A4362D-503F-C648-9751-CEC88125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5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01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9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90141"/>
    <w:rPr>
      <w:color w:val="0000FF"/>
      <w:u w:val="single"/>
    </w:rPr>
  </w:style>
  <w:style w:type="paragraph" w:customStyle="1" w:styleId="lettera">
    <w:name w:val="lettera"/>
    <w:basedOn w:val="Normale"/>
    <w:rsid w:val="0051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Normale"/>
    <w:rsid w:val="0051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D178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D17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CD178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D1782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emilio.longhi</dc:creator>
  <cp:lastModifiedBy>Emilio Longhi</cp:lastModifiedBy>
  <cp:revision>2</cp:revision>
  <cp:lastPrinted>2022-09-21T10:52:00Z</cp:lastPrinted>
  <dcterms:created xsi:type="dcterms:W3CDTF">2022-12-30T16:30:00Z</dcterms:created>
  <dcterms:modified xsi:type="dcterms:W3CDTF">2022-12-30T16:30:00Z</dcterms:modified>
</cp:coreProperties>
</file>